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5938A" w14:textId="1E9A7390" w:rsidR="00B83471" w:rsidRDefault="00B83471" w:rsidP="00B8347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Kontakt przez Messenger (szukamy Ewa Brzezińska) lub pocztę (</w:t>
      </w:r>
      <w:r w:rsidR="00CD4123">
        <w:rPr>
          <w:b/>
          <w:bCs/>
          <w:sz w:val="24"/>
          <w:szCs w:val="24"/>
        </w:rPr>
        <w:t xml:space="preserve"> </w:t>
      </w:r>
      <w:hyperlink r:id="rId5" w:history="1">
        <w:r w:rsidR="00CD4123" w:rsidRPr="00A333FC">
          <w:rPr>
            <w:rStyle w:val="Hipercze"/>
            <w:b/>
            <w:bCs/>
            <w:sz w:val="24"/>
            <w:szCs w:val="24"/>
          </w:rPr>
          <w:t>ewa__brzezinska@o2.pl</w:t>
        </w:r>
      </w:hyperlink>
      <w:r w:rsidR="00CD412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)</w:t>
      </w:r>
    </w:p>
    <w:p w14:paraId="24C9DE57" w14:textId="5E369E0B" w:rsidR="00B83471" w:rsidRDefault="00B83471"/>
    <w:p w14:paraId="6F6374D6" w14:textId="489D5031" w:rsidR="00B83471" w:rsidRDefault="00B228B9">
      <w:r>
        <w:t>2</w:t>
      </w:r>
      <w:r w:rsidR="000B7534">
        <w:t>9</w:t>
      </w:r>
      <w:r w:rsidR="00B83471">
        <w:t>.04</w:t>
      </w:r>
    </w:p>
    <w:p w14:paraId="4BBA9F69" w14:textId="6CB9975D" w:rsidR="005A543C" w:rsidRDefault="00896041" w:rsidP="00896041">
      <w:r>
        <w:t xml:space="preserve">Temat: </w:t>
      </w:r>
      <w:r w:rsidR="000B7534">
        <w:t xml:space="preserve">Historyjka obrazkowa. </w:t>
      </w:r>
    </w:p>
    <w:p w14:paraId="7589F21D" w14:textId="57751ECA" w:rsidR="00343E0F" w:rsidRDefault="00DB429B" w:rsidP="000B7534">
      <w:pPr>
        <w:pStyle w:val="Akapitzlist"/>
        <w:numPr>
          <w:ilvl w:val="0"/>
          <w:numId w:val="9"/>
        </w:numPr>
      </w:pPr>
      <w:r>
        <w:t>Podręczniki str. 96. Czytam dialog, w zeszytach robimy ćw. 2</w:t>
      </w:r>
    </w:p>
    <w:p w14:paraId="5F062F16" w14:textId="7EF9F832" w:rsidR="00DB429B" w:rsidRDefault="00DB429B" w:rsidP="000B7534">
      <w:pPr>
        <w:pStyle w:val="Akapitzlist"/>
        <w:numPr>
          <w:ilvl w:val="0"/>
          <w:numId w:val="9"/>
        </w:numPr>
      </w:pPr>
      <w:r>
        <w:t xml:space="preserve">Ćw. 3 – w dialogu szukamy wyrażeń z ramki, sprawdzamy ich znaczenie oraz przepisujemy do zeszytów. </w:t>
      </w:r>
    </w:p>
    <w:p w14:paraId="2F3437B3" w14:textId="2379DACE" w:rsidR="00424B0A" w:rsidRPr="00424B0A" w:rsidRDefault="00424B0A" w:rsidP="00424B0A">
      <w:pPr>
        <w:pStyle w:val="Akapitzlist"/>
        <w:numPr>
          <w:ilvl w:val="0"/>
          <w:numId w:val="9"/>
        </w:numPr>
        <w:rPr>
          <w:color w:val="000000" w:themeColor="text1"/>
          <w:sz w:val="24"/>
          <w:szCs w:val="24"/>
          <w:u w:val="single" w:color="FF0000"/>
        </w:rPr>
      </w:pPr>
      <w:r w:rsidRPr="00424B0A">
        <w:rPr>
          <w:color w:val="000000" w:themeColor="text1"/>
          <w:sz w:val="24"/>
          <w:szCs w:val="24"/>
          <w:u w:val="single" w:color="FF0000"/>
        </w:rPr>
        <w:t xml:space="preserve">Poniżej jest strona do zrobienia na ocenę. Uzupełniamy ją czytelnie i zdjęcie przesyłamy do </w:t>
      </w:r>
      <w:r>
        <w:rPr>
          <w:color w:val="000000" w:themeColor="text1"/>
          <w:sz w:val="24"/>
          <w:szCs w:val="24"/>
          <w:u w:val="single" w:color="FF0000"/>
        </w:rPr>
        <w:t>07</w:t>
      </w:r>
      <w:r w:rsidRPr="00424B0A">
        <w:rPr>
          <w:color w:val="000000" w:themeColor="text1"/>
          <w:sz w:val="24"/>
          <w:szCs w:val="24"/>
          <w:u w:val="single" w:color="FF0000"/>
        </w:rPr>
        <w:t>.0</w:t>
      </w:r>
      <w:r>
        <w:rPr>
          <w:color w:val="000000" w:themeColor="text1"/>
          <w:sz w:val="24"/>
          <w:szCs w:val="24"/>
          <w:u w:val="single" w:color="FF0000"/>
        </w:rPr>
        <w:t>5</w:t>
      </w:r>
      <w:r w:rsidRPr="00424B0A">
        <w:rPr>
          <w:color w:val="000000" w:themeColor="text1"/>
          <w:sz w:val="24"/>
          <w:szCs w:val="24"/>
          <w:u w:val="single" w:color="FF0000"/>
        </w:rPr>
        <w:t xml:space="preserve"> na pocztę lub Messenger. Bardzo proszę podpisać kartkę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24B0A">
        <w:rPr>
          <w:color w:val="000000" w:themeColor="text1"/>
          <w:sz w:val="24"/>
          <w:szCs w:val="24"/>
          <w:u w:val="single" w:color="FF0000"/>
        </w:rPr>
        <w:t xml:space="preserve"> Jeśli nie macie możliwości wydrukowania to wystarczą same odpowiedzi.</w:t>
      </w:r>
    </w:p>
    <w:p w14:paraId="0149AA58" w14:textId="038434E6" w:rsidR="00424B0A" w:rsidRPr="00424B0A" w:rsidRDefault="00424B0A" w:rsidP="00424B0A">
      <w:pPr>
        <w:pStyle w:val="Akapitzlist"/>
        <w:rPr>
          <w:color w:val="000000" w:themeColor="text1"/>
          <w:sz w:val="24"/>
          <w:szCs w:val="24"/>
          <w:u w:val="single" w:color="FF0000"/>
        </w:rPr>
      </w:pPr>
      <w:r w:rsidRPr="00424B0A">
        <w:rPr>
          <w:color w:val="000000" w:themeColor="text1"/>
          <w:sz w:val="24"/>
          <w:szCs w:val="24"/>
          <w:u w:val="single" w:color="FF0000"/>
        </w:rPr>
        <w:t xml:space="preserve">Jeśli wysyłacie pracę na pocztę to proszę skopiować adres email z tego pliku. Jeśli nie dostaniecie ode mnie potwierdzenia to wysyłajcie jeszcze raz lub kontaktujcie się przez </w:t>
      </w:r>
      <w:proofErr w:type="spellStart"/>
      <w:r w:rsidRPr="00424B0A">
        <w:rPr>
          <w:color w:val="000000" w:themeColor="text1"/>
          <w:sz w:val="24"/>
          <w:szCs w:val="24"/>
          <w:u w:val="single" w:color="FF0000"/>
        </w:rPr>
        <w:t>messenger</w:t>
      </w:r>
      <w:proofErr w:type="spellEnd"/>
      <w:r w:rsidRPr="00424B0A">
        <w:rPr>
          <w:color w:val="000000" w:themeColor="text1"/>
          <w:sz w:val="24"/>
          <w:szCs w:val="24"/>
          <w:u w:val="single" w:color="FF0000"/>
        </w:rPr>
        <w:t xml:space="preserve">. </w:t>
      </w:r>
    </w:p>
    <w:p w14:paraId="15EC4BA3" w14:textId="77777777" w:rsidR="001F0CB0" w:rsidRDefault="001F0CB0" w:rsidP="00424B0A">
      <w:pPr>
        <w:pStyle w:val="Akapitzlist"/>
      </w:pPr>
    </w:p>
    <w:p w14:paraId="1BFE9BCF" w14:textId="77777777" w:rsidR="001F0CB0" w:rsidRDefault="001F0CB0" w:rsidP="00424B0A">
      <w:pPr>
        <w:pStyle w:val="Akapitzlist"/>
      </w:pPr>
    </w:p>
    <w:p w14:paraId="1041E2ED" w14:textId="77777777" w:rsidR="001F0CB0" w:rsidRDefault="001F0CB0" w:rsidP="00424B0A">
      <w:pPr>
        <w:pStyle w:val="Akapitzlist"/>
      </w:pPr>
    </w:p>
    <w:p w14:paraId="2C538452" w14:textId="77777777" w:rsidR="001F0CB0" w:rsidRDefault="001F0CB0" w:rsidP="00424B0A">
      <w:pPr>
        <w:pStyle w:val="Akapitzlist"/>
      </w:pPr>
    </w:p>
    <w:p w14:paraId="20377065" w14:textId="77777777" w:rsidR="001F0CB0" w:rsidRDefault="001F0CB0" w:rsidP="00424B0A">
      <w:pPr>
        <w:pStyle w:val="Akapitzlist"/>
      </w:pPr>
    </w:p>
    <w:p w14:paraId="630AA4AC" w14:textId="77777777" w:rsidR="001F0CB0" w:rsidRDefault="001F0CB0" w:rsidP="00424B0A">
      <w:pPr>
        <w:pStyle w:val="Akapitzlist"/>
      </w:pPr>
    </w:p>
    <w:p w14:paraId="33A58865" w14:textId="77777777" w:rsidR="001F0CB0" w:rsidRDefault="001F0CB0" w:rsidP="00424B0A">
      <w:pPr>
        <w:pStyle w:val="Akapitzlist"/>
      </w:pPr>
    </w:p>
    <w:p w14:paraId="55DCE989" w14:textId="77777777" w:rsidR="001F0CB0" w:rsidRDefault="001F0CB0" w:rsidP="00424B0A">
      <w:pPr>
        <w:pStyle w:val="Akapitzlist"/>
      </w:pPr>
    </w:p>
    <w:p w14:paraId="44505E46" w14:textId="77777777" w:rsidR="001F0CB0" w:rsidRDefault="001F0CB0" w:rsidP="00424B0A">
      <w:pPr>
        <w:pStyle w:val="Akapitzlist"/>
      </w:pPr>
    </w:p>
    <w:p w14:paraId="05883FE5" w14:textId="77777777" w:rsidR="001F0CB0" w:rsidRDefault="001F0CB0" w:rsidP="00424B0A">
      <w:pPr>
        <w:pStyle w:val="Akapitzlist"/>
      </w:pPr>
    </w:p>
    <w:p w14:paraId="6640D1ED" w14:textId="77777777" w:rsidR="001F0CB0" w:rsidRDefault="001F0CB0" w:rsidP="00424B0A">
      <w:pPr>
        <w:pStyle w:val="Akapitzlist"/>
      </w:pPr>
    </w:p>
    <w:p w14:paraId="414DAAF9" w14:textId="77777777" w:rsidR="001F0CB0" w:rsidRDefault="001F0CB0" w:rsidP="00424B0A">
      <w:pPr>
        <w:pStyle w:val="Akapitzlist"/>
      </w:pPr>
    </w:p>
    <w:p w14:paraId="6096F674" w14:textId="77777777" w:rsidR="001F0CB0" w:rsidRDefault="001F0CB0" w:rsidP="00424B0A">
      <w:pPr>
        <w:pStyle w:val="Akapitzlist"/>
      </w:pPr>
    </w:p>
    <w:p w14:paraId="47B8B0F9" w14:textId="77777777" w:rsidR="001F0CB0" w:rsidRDefault="001F0CB0" w:rsidP="00424B0A">
      <w:pPr>
        <w:pStyle w:val="Akapitzlist"/>
      </w:pPr>
    </w:p>
    <w:p w14:paraId="6A40131B" w14:textId="77777777" w:rsidR="001F0CB0" w:rsidRDefault="001F0CB0" w:rsidP="00424B0A">
      <w:pPr>
        <w:pStyle w:val="Akapitzlist"/>
      </w:pPr>
    </w:p>
    <w:p w14:paraId="5AEFFEB7" w14:textId="77777777" w:rsidR="001F0CB0" w:rsidRDefault="001F0CB0" w:rsidP="00424B0A">
      <w:pPr>
        <w:pStyle w:val="Akapitzlist"/>
      </w:pPr>
    </w:p>
    <w:p w14:paraId="0BDEE2C6" w14:textId="77777777" w:rsidR="001F0CB0" w:rsidRDefault="001F0CB0" w:rsidP="00424B0A">
      <w:pPr>
        <w:pStyle w:val="Akapitzlist"/>
      </w:pPr>
    </w:p>
    <w:p w14:paraId="3F4F29A5" w14:textId="77777777" w:rsidR="001F0CB0" w:rsidRDefault="001F0CB0" w:rsidP="00424B0A">
      <w:pPr>
        <w:pStyle w:val="Akapitzlist"/>
      </w:pPr>
    </w:p>
    <w:p w14:paraId="48BEF16A" w14:textId="77777777" w:rsidR="001F0CB0" w:rsidRDefault="001F0CB0" w:rsidP="00424B0A">
      <w:pPr>
        <w:pStyle w:val="Akapitzlist"/>
      </w:pPr>
    </w:p>
    <w:p w14:paraId="1C115B1A" w14:textId="77777777" w:rsidR="001F0CB0" w:rsidRDefault="001F0CB0" w:rsidP="00424B0A">
      <w:pPr>
        <w:pStyle w:val="Akapitzlist"/>
      </w:pPr>
    </w:p>
    <w:p w14:paraId="29990C3D" w14:textId="77777777" w:rsidR="001F0CB0" w:rsidRDefault="001F0CB0" w:rsidP="00424B0A">
      <w:pPr>
        <w:pStyle w:val="Akapitzlist"/>
      </w:pPr>
    </w:p>
    <w:p w14:paraId="4EB0BB99" w14:textId="77777777" w:rsidR="001F0CB0" w:rsidRDefault="001F0CB0" w:rsidP="00424B0A">
      <w:pPr>
        <w:pStyle w:val="Akapitzlist"/>
      </w:pPr>
    </w:p>
    <w:p w14:paraId="0DAEE7F6" w14:textId="77777777" w:rsidR="001F0CB0" w:rsidRDefault="001F0CB0" w:rsidP="00424B0A">
      <w:pPr>
        <w:pStyle w:val="Akapitzlist"/>
      </w:pPr>
    </w:p>
    <w:p w14:paraId="12583D85" w14:textId="77777777" w:rsidR="001F0CB0" w:rsidRDefault="001F0CB0" w:rsidP="00424B0A">
      <w:pPr>
        <w:pStyle w:val="Akapitzlist"/>
      </w:pPr>
    </w:p>
    <w:p w14:paraId="5D92DB89" w14:textId="77777777" w:rsidR="001F0CB0" w:rsidRDefault="001F0CB0" w:rsidP="00424B0A">
      <w:pPr>
        <w:pStyle w:val="Akapitzlist"/>
      </w:pPr>
    </w:p>
    <w:p w14:paraId="380E2FA6" w14:textId="77777777" w:rsidR="001F0CB0" w:rsidRDefault="001F0CB0" w:rsidP="00424B0A">
      <w:pPr>
        <w:pStyle w:val="Akapitzlist"/>
      </w:pPr>
    </w:p>
    <w:p w14:paraId="1D869E22" w14:textId="77777777" w:rsidR="001F0CB0" w:rsidRDefault="001F0CB0" w:rsidP="00424B0A">
      <w:pPr>
        <w:pStyle w:val="Akapitzlist"/>
      </w:pPr>
    </w:p>
    <w:p w14:paraId="0BD7B8C1" w14:textId="77777777" w:rsidR="001F0CB0" w:rsidRDefault="001F0CB0" w:rsidP="00424B0A">
      <w:pPr>
        <w:pStyle w:val="Akapitzlist"/>
      </w:pPr>
    </w:p>
    <w:p w14:paraId="7FF0D80E" w14:textId="77777777" w:rsidR="001F0CB0" w:rsidRDefault="001F0CB0" w:rsidP="00424B0A">
      <w:pPr>
        <w:pStyle w:val="Akapitzlist"/>
      </w:pPr>
    </w:p>
    <w:p w14:paraId="19C18B49" w14:textId="77777777" w:rsidR="001F0CB0" w:rsidRDefault="001F0CB0" w:rsidP="00424B0A">
      <w:pPr>
        <w:pStyle w:val="Akapitzlist"/>
      </w:pPr>
    </w:p>
    <w:p w14:paraId="49E05C28" w14:textId="77777777" w:rsidR="001F0CB0" w:rsidRDefault="001F0CB0" w:rsidP="00424B0A">
      <w:pPr>
        <w:pStyle w:val="Akapitzlist"/>
      </w:pPr>
    </w:p>
    <w:p w14:paraId="6EADB87A" w14:textId="77777777" w:rsidR="001F0CB0" w:rsidRDefault="001F0CB0" w:rsidP="00424B0A">
      <w:pPr>
        <w:pStyle w:val="Akapitzlist"/>
      </w:pPr>
    </w:p>
    <w:p w14:paraId="073DBAF9" w14:textId="4096A7BC" w:rsidR="00DB429B" w:rsidRPr="000B7534" w:rsidRDefault="001F0CB0" w:rsidP="00424B0A">
      <w:pPr>
        <w:pStyle w:val="Akapitzlist"/>
      </w:pPr>
      <w:r>
        <w:rPr>
          <w:noProof/>
          <w:color w:val="000000" w:themeColor="text1"/>
          <w:sz w:val="24"/>
          <w:szCs w:val="24"/>
          <w:u w:val="single" w:color="FF0000"/>
        </w:rPr>
        <w:lastRenderedPageBreak/>
        <w:drawing>
          <wp:anchor distT="0" distB="0" distL="114300" distR="114300" simplePos="0" relativeHeight="251658240" behindDoc="1" locked="0" layoutInCell="1" allowOverlap="1" wp14:anchorId="344D1C07" wp14:editId="5D6B19EE">
            <wp:simplePos x="0" y="0"/>
            <wp:positionH relativeFrom="margin">
              <wp:align>center</wp:align>
            </wp:positionH>
            <wp:positionV relativeFrom="paragraph">
              <wp:posOffset>-456820</wp:posOffset>
            </wp:positionV>
            <wp:extent cx="6452498" cy="9334500"/>
            <wp:effectExtent l="0" t="0" r="5715" b="0"/>
            <wp:wrapNone/>
            <wp:docPr id="1" name="Obraz 1" descr="Obraz zawierający tekst, gaz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498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429B" w:rsidRPr="000B7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E6585"/>
    <w:multiLevelType w:val="hybridMultilevel"/>
    <w:tmpl w:val="E758A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A6D93"/>
    <w:multiLevelType w:val="hybridMultilevel"/>
    <w:tmpl w:val="FC54D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511D3"/>
    <w:multiLevelType w:val="hybridMultilevel"/>
    <w:tmpl w:val="ECD2BB8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374834"/>
    <w:multiLevelType w:val="hybridMultilevel"/>
    <w:tmpl w:val="65B0A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74D40"/>
    <w:multiLevelType w:val="hybridMultilevel"/>
    <w:tmpl w:val="A5B22F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E466B"/>
    <w:multiLevelType w:val="hybridMultilevel"/>
    <w:tmpl w:val="D58610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34DB9"/>
    <w:multiLevelType w:val="hybridMultilevel"/>
    <w:tmpl w:val="F3663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6246A"/>
    <w:multiLevelType w:val="hybridMultilevel"/>
    <w:tmpl w:val="5ED0D1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32FD2"/>
    <w:multiLevelType w:val="hybridMultilevel"/>
    <w:tmpl w:val="75280C06"/>
    <w:lvl w:ilvl="0" w:tplc="0415000F">
      <w:start w:val="1"/>
      <w:numFmt w:val="decimal"/>
      <w:lvlText w:val="%1."/>
      <w:lvlJc w:val="left"/>
      <w:pPr>
        <w:ind w:left="1488" w:hanging="360"/>
      </w:pPr>
    </w:lvl>
    <w:lvl w:ilvl="1" w:tplc="04150019" w:tentative="1">
      <w:start w:val="1"/>
      <w:numFmt w:val="lowerLetter"/>
      <w:lvlText w:val="%2."/>
      <w:lvlJc w:val="left"/>
      <w:pPr>
        <w:ind w:left="2208" w:hanging="360"/>
      </w:pPr>
    </w:lvl>
    <w:lvl w:ilvl="2" w:tplc="0415001B" w:tentative="1">
      <w:start w:val="1"/>
      <w:numFmt w:val="lowerRoman"/>
      <w:lvlText w:val="%3."/>
      <w:lvlJc w:val="right"/>
      <w:pPr>
        <w:ind w:left="2928" w:hanging="180"/>
      </w:pPr>
    </w:lvl>
    <w:lvl w:ilvl="3" w:tplc="0415000F" w:tentative="1">
      <w:start w:val="1"/>
      <w:numFmt w:val="decimal"/>
      <w:lvlText w:val="%4."/>
      <w:lvlJc w:val="left"/>
      <w:pPr>
        <w:ind w:left="3648" w:hanging="360"/>
      </w:pPr>
    </w:lvl>
    <w:lvl w:ilvl="4" w:tplc="04150019" w:tentative="1">
      <w:start w:val="1"/>
      <w:numFmt w:val="lowerLetter"/>
      <w:lvlText w:val="%5."/>
      <w:lvlJc w:val="left"/>
      <w:pPr>
        <w:ind w:left="4368" w:hanging="360"/>
      </w:pPr>
    </w:lvl>
    <w:lvl w:ilvl="5" w:tplc="0415001B" w:tentative="1">
      <w:start w:val="1"/>
      <w:numFmt w:val="lowerRoman"/>
      <w:lvlText w:val="%6."/>
      <w:lvlJc w:val="right"/>
      <w:pPr>
        <w:ind w:left="5088" w:hanging="180"/>
      </w:pPr>
    </w:lvl>
    <w:lvl w:ilvl="6" w:tplc="0415000F" w:tentative="1">
      <w:start w:val="1"/>
      <w:numFmt w:val="decimal"/>
      <w:lvlText w:val="%7."/>
      <w:lvlJc w:val="left"/>
      <w:pPr>
        <w:ind w:left="5808" w:hanging="360"/>
      </w:pPr>
    </w:lvl>
    <w:lvl w:ilvl="7" w:tplc="04150019" w:tentative="1">
      <w:start w:val="1"/>
      <w:numFmt w:val="lowerLetter"/>
      <w:lvlText w:val="%8."/>
      <w:lvlJc w:val="left"/>
      <w:pPr>
        <w:ind w:left="6528" w:hanging="360"/>
      </w:pPr>
    </w:lvl>
    <w:lvl w:ilvl="8" w:tplc="0415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9" w15:restartNumberingAfterBreak="0">
    <w:nsid w:val="5DED22A7"/>
    <w:multiLevelType w:val="hybridMultilevel"/>
    <w:tmpl w:val="48488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043468"/>
    <w:multiLevelType w:val="hybridMultilevel"/>
    <w:tmpl w:val="5922C7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ED70FD"/>
    <w:multiLevelType w:val="hybridMultilevel"/>
    <w:tmpl w:val="C84EF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11"/>
  </w:num>
  <w:num w:numId="10">
    <w:abstractNumId w:val="2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471"/>
    <w:rsid w:val="000B7534"/>
    <w:rsid w:val="000D019E"/>
    <w:rsid w:val="001F0CB0"/>
    <w:rsid w:val="002D6E2F"/>
    <w:rsid w:val="00343E0F"/>
    <w:rsid w:val="00380F92"/>
    <w:rsid w:val="00424B0A"/>
    <w:rsid w:val="004E33CD"/>
    <w:rsid w:val="005A543C"/>
    <w:rsid w:val="007929A6"/>
    <w:rsid w:val="0086516C"/>
    <w:rsid w:val="0087099A"/>
    <w:rsid w:val="00896041"/>
    <w:rsid w:val="00A44DFD"/>
    <w:rsid w:val="00AD3D4A"/>
    <w:rsid w:val="00B2207F"/>
    <w:rsid w:val="00B228B9"/>
    <w:rsid w:val="00B35DD8"/>
    <w:rsid w:val="00B83471"/>
    <w:rsid w:val="00B83AB1"/>
    <w:rsid w:val="00BE6589"/>
    <w:rsid w:val="00C0226C"/>
    <w:rsid w:val="00C3095A"/>
    <w:rsid w:val="00CD4123"/>
    <w:rsid w:val="00DB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3CC81"/>
  <w15:chartTrackingRefBased/>
  <w15:docId w15:val="{F42CCCDE-9FC4-4434-AD26-302E287E1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347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347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347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A54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58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ewa__brzezinska@o2.p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111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Witlib</dc:creator>
  <cp:keywords/>
  <dc:description/>
  <cp:lastModifiedBy>Krzysztof Witlib</cp:lastModifiedBy>
  <cp:revision>16</cp:revision>
  <dcterms:created xsi:type="dcterms:W3CDTF">2020-03-25T23:08:00Z</dcterms:created>
  <dcterms:modified xsi:type="dcterms:W3CDTF">2020-04-23T12:40:00Z</dcterms:modified>
</cp:coreProperties>
</file>